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8D2A" w14:textId="5549CC41" w:rsidR="00EE490F" w:rsidRPr="00DC6DDF" w:rsidRDefault="00EE490F" w:rsidP="00CC0C57">
      <w:pPr>
        <w:bidi/>
        <w:rPr>
          <w:rFonts w:ascii="Sakkal Majalla" w:hAnsi="Sakkal Majalla" w:cs="Sakkal Majalla"/>
        </w:rPr>
      </w:pPr>
      <w:bookmarkStart w:id="0" w:name="_GoBack"/>
      <w:bookmarkEnd w:id="0"/>
    </w:p>
    <w:p w14:paraId="3B327420" w14:textId="2959178D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99DD0BC" w14:textId="6F3E4011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65D7F5B" w14:textId="1F7331CF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BEBB5B3" w14:textId="0C0744BE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7CA68697" w14:textId="2B989493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525D383" w14:textId="13C7064F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390DD105" w14:textId="27E158B2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a7"/>
        <w:tblpPr w:leftFromText="180" w:rightFromText="180" w:vertAnchor="text" w:horzAnchor="margin" w:tblpXSpec="center" w:tblpY="454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DC6DDF" w14:paraId="4BD1DCE9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389AF9D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اسم البرنامج: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</w:rPr>
              <w:t xml:space="preserve">  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059F41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0BB60C91" w:rsidR="000C244D" w:rsidRPr="00DC6DDF" w:rsidRDefault="000C244D" w:rsidP="008F0E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رمز البرنامج </w:t>
            </w:r>
            <w:r w:rsidR="008F0ED2"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(وفقًا للتصنيف السعودي الموحد للمستويات والتخصصات التعليمية)</w:t>
            </w:r>
            <w:r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6DFCE0A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مستوى المؤهل: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109280D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القسم العلمي: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D54C08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الكلية:</w:t>
            </w:r>
            <w:r w:rsidRPr="00DC6DDF"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704C4136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المؤسسة:</w:t>
            </w:r>
            <w:r w:rsidRPr="00DC6DDF">
              <w:rPr>
                <w:rFonts w:ascii="Sakkal Majalla" w:hAnsi="Sakkal Majalla" w:cs="Sakkal Majalla"/>
                <w:b/>
                <w:bCs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09B9F270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سنة التقرير: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4CD496B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المقر الرئيسي للبرنامج: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F6D44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DC6DDF" w:rsidRDefault="0033172B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الفروع التي يقدم بها 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البرنامج </w:t>
            </w:r>
            <w:r w:rsidR="000C244D" w:rsidRPr="00DC6DDF">
              <w:rPr>
                <w:rFonts w:ascii="Sakkal Majalla" w:hAnsi="Sakkal Majalla" w:cs="Sakkal Majalla"/>
                <w:color w:val="5279BB"/>
                <w:sz w:val="26"/>
                <w:szCs w:val="26"/>
                <w:vertAlign w:val="subscript"/>
                <w:rtl/>
              </w:rPr>
              <w:t>(إن وجدت)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:</w:t>
            </w:r>
          </w:p>
          <w:p w14:paraId="0A6B87F9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5A4C0E68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32D19967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5E4996DD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324FAC8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2CEACB0A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D8ADC42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02A6C54E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SA"/>
        </w:rPr>
      </w:pPr>
    </w:p>
    <w:p w14:paraId="439FA4F8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65E62401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4C986E09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78E53072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0107EBD4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31748420" w14:textId="77777777" w:rsidR="00DC6DDF" w:rsidRDefault="00DC6DDF">
      <w:pPr>
        <w:rPr>
          <w:rStyle w:val="a5"/>
          <w:rFonts w:ascii="Sakkal Majalla" w:hAnsi="Sakkal Majalla" w:cs="Sakkal Majalla"/>
          <w:color w:val="4C3D8E"/>
        </w:rPr>
      </w:pPr>
      <w:r>
        <w:rPr>
          <w:rStyle w:val="a5"/>
          <w:rFonts w:ascii="Sakkal Majalla" w:hAnsi="Sakkal Majalla" w:cs="Sakkal Majalla"/>
          <w:color w:val="4C3D8E"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2"/>
          <w:szCs w:val="22"/>
          <w:lang w:val="ar-SA"/>
        </w:rPr>
        <w:id w:val="-1213737254"/>
        <w:docPartObj>
          <w:docPartGallery w:val="Table of Content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6DF7EC76" w14:textId="36404CED" w:rsidR="00206CEC" w:rsidRPr="005C4D95" w:rsidRDefault="00206CEC" w:rsidP="005C4D95">
          <w:pPr>
            <w:pStyle w:val="af"/>
            <w:spacing w:line="360" w:lineRule="auto"/>
            <w:rPr>
              <w:rFonts w:ascii="Sakkal Majalla" w:hAnsi="Sakkal Majalla" w:cs="Sakkal Majalla"/>
              <w:b/>
              <w:bCs/>
              <w:color w:val="7030A0"/>
            </w:rPr>
          </w:pPr>
          <w:r w:rsidRPr="005C4D95">
            <w:rPr>
              <w:rFonts w:ascii="Sakkal Majalla" w:hAnsi="Sakkal Majalla" w:cs="Sakkal Majalla"/>
              <w:b/>
              <w:bCs/>
              <w:color w:val="7030A0"/>
              <w:lang w:val="ar-SA"/>
            </w:rPr>
            <w:t>جدول المحتويات</w:t>
          </w:r>
        </w:p>
        <w:p w14:paraId="722E1CBA" w14:textId="28DDFEC1" w:rsidR="005C4D95" w:rsidRPr="00612F88" w:rsidRDefault="00206CEC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begin"/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instrText xml:space="preserve"> TOC \o "1-3" \h \z \u </w:instrText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separate"/>
          </w:r>
          <w:hyperlink w:anchor="_Toc138158146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أ. إحصاءات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(في سنة التقرير)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_Toc138158146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1109E6" w14:textId="2494229D" w:rsidR="005C4D95" w:rsidRPr="00612F88" w:rsidRDefault="00CD772F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7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ب. تقويم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_Toc138158147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B59FFD" w14:textId="4B59B6BE" w:rsidR="005C4D95" w:rsidRPr="00612F88" w:rsidRDefault="00CD772F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8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ج. مؤشرات الأداء الرئيسة للبرنامج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_Toc138158148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6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8C761E3" w14:textId="4D60BAF8" w:rsidR="005C4D95" w:rsidRPr="00612F88" w:rsidRDefault="00CD772F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9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د. التحديات والصعوبات التي واجهت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(إن وجدت)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_Toc138158149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03050D" w14:textId="5A98B1E8" w:rsidR="005C4D95" w:rsidRPr="00612F88" w:rsidRDefault="00CD772F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0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ه. خطة تطوير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_Toc138158150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E5976C" w14:textId="7A8F7CD7" w:rsidR="005C4D95" w:rsidRPr="00612F88" w:rsidRDefault="00CD772F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1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و. اعتماد التقرير: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_Toc138158151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375497" w14:textId="0CEEB998" w:rsidR="00206CEC" w:rsidRPr="00206CEC" w:rsidRDefault="00206CEC" w:rsidP="005C4D95">
          <w:pPr>
            <w:bidi/>
            <w:spacing w:line="360" w:lineRule="auto"/>
            <w:rPr>
              <w:rFonts w:ascii="Sakkal Majalla" w:hAnsi="Sakkal Majalla" w:cs="Sakkal Majalla"/>
              <w:color w:val="000000" w:themeColor="text1"/>
              <w:sz w:val="28"/>
              <w:szCs w:val="28"/>
            </w:rPr>
          </w:pPr>
          <w:r w:rsidRPr="005C4D95"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lang w:val="ar-SA"/>
            </w:rPr>
            <w:fldChar w:fldCharType="end"/>
          </w:r>
        </w:p>
      </w:sdtContent>
    </w:sdt>
    <w:p w14:paraId="0A6F2A12" w14:textId="6F8A8DF3" w:rsidR="002D35DE" w:rsidRPr="00DC6DDF" w:rsidRDefault="007F1AEA" w:rsidP="00DC6DDF">
      <w:pPr>
        <w:bidi/>
        <w:rPr>
          <w:rStyle w:val="a5"/>
          <w:rFonts w:ascii="Sakkal Majalla" w:hAnsi="Sakkal Majalla" w:cs="Sakkal Majalla"/>
          <w:color w:val="4C3D8E"/>
          <w:rtl/>
        </w:rPr>
      </w:pPr>
      <w:r w:rsidRPr="00DC6DDF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38F3A053" w:rsidR="005031B0" w:rsidRPr="00DC6DDF" w:rsidRDefault="00D3555B" w:rsidP="007F1AEA">
      <w:pPr>
        <w:pStyle w:val="1"/>
        <w:bidi/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</w:rPr>
      </w:pPr>
      <w:bookmarkStart w:id="1" w:name="_Toc135737131"/>
      <w:bookmarkStart w:id="2" w:name="_Toc136177308"/>
      <w:bookmarkStart w:id="3" w:name="_Toc136178130"/>
      <w:bookmarkStart w:id="4" w:name="_Toc138158146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أ.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إحصاءات البرنامج</w:t>
      </w:r>
      <w:r w:rsidR="00522B8D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522B8D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(في سنة التقرير)</w:t>
      </w:r>
      <w:bookmarkEnd w:id="1"/>
      <w:bookmarkEnd w:id="2"/>
      <w:bookmarkEnd w:id="3"/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877"/>
      </w:tblGrid>
      <w:tr w:rsidR="00362C24" w:rsidRPr="00DC6DDF" w14:paraId="2CF33BC9" w14:textId="77777777" w:rsidTr="00F83B91">
        <w:trPr>
          <w:trHeight w:val="428"/>
          <w:tblCellSpacing w:w="7" w:type="dxa"/>
          <w:jc w:val="center"/>
        </w:trPr>
        <w:tc>
          <w:tcPr>
            <w:tcW w:w="4734" w:type="dxa"/>
            <w:shd w:val="clear" w:color="auto" w:fill="4C3D8E"/>
            <w:vAlign w:val="center"/>
          </w:tcPr>
          <w:p w14:paraId="66B02C67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856" w:type="dxa"/>
            <w:shd w:val="clear" w:color="auto" w:fill="4C3D8E"/>
            <w:vAlign w:val="center"/>
          </w:tcPr>
          <w:p w14:paraId="0FA44B8E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62C24" w:rsidRPr="00DC6DDF" w14:paraId="23551294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A496683" w14:textId="4523EDB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المقيدين في جميع مستويات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CEE76EC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27EDF75D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11B67F40" w14:textId="24838F3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بدأوا البرنامج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14:paraId="213C78AB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5ECA8D92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F3769F2" w14:textId="1E18AAF4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الطلبة الذين أتمّوا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BE86DD6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46F74016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B0A8445" w14:textId="59A5D7E5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أتمّوا نقاط الخروج للبرنامج (إن وجدت)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2D80F301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7AF6007" w14:textId="7F312595" w:rsidR="00964C5B" w:rsidRPr="00DC6DDF" w:rsidRDefault="00964C5B" w:rsidP="00964C5B">
      <w:pPr>
        <w:bidi/>
        <w:spacing w:after="240"/>
        <w:ind w:right="43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تحليل الدفعات لشطري الطلاب والطالبات ولكل مقر من مقار البرنامج (إن وجدت).</w:t>
      </w:r>
    </w:p>
    <w:p w14:paraId="4FFE1B35" w14:textId="7B230512" w:rsidR="00170319" w:rsidRPr="00DC6DDF" w:rsidRDefault="00170319" w:rsidP="007D6889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5" w:name="_Toc135737132"/>
      <w:bookmarkStart w:id="6" w:name="_Toc136177309"/>
      <w:bookmarkStart w:id="7" w:name="_Toc136178131"/>
      <w:bookmarkStart w:id="8" w:name="_Toc138158147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ب.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تقويم البرنامج</w:t>
      </w:r>
      <w:bookmarkEnd w:id="5"/>
      <w:bookmarkEnd w:id="6"/>
      <w:bookmarkEnd w:id="7"/>
      <w:bookmarkEnd w:id="8"/>
    </w:p>
    <w:p w14:paraId="227460F4" w14:textId="22CF4187" w:rsidR="00256F95" w:rsidRPr="00DC6DDF" w:rsidRDefault="00BF4148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 وتحليل نواتج التعلم للبرنامج وفق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ً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 لخطة قياس نواتج التعلم*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567A2B" w:rsidRPr="00DC6DDF" w14:paraId="2EC6958C" w14:textId="77777777" w:rsidTr="00F83B91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460DAF57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160C7F4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787BF5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69285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7E1793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698F05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567A2B" w:rsidRPr="00DC6DDF" w14:paraId="78EA72D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363DB8D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567A2B" w:rsidRPr="00DC6DDF" w14:paraId="7A19B3DE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419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694895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B654F0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896A9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46EC80E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A03CE40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716545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EAD8D4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10C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563C6DC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4C02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FFB5C95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F0C61F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18009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8DBD7A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4EE0FD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BE29F0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0A9EAE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91B8AD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567A2B" w:rsidRPr="00DC6DDF" w14:paraId="5357176D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A4F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0131B47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AE5E52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09410A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B4F7C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314EFE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F2A91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2F1BF03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DDAD08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E7EE2D9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4D178D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5FFFAFC2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1BB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0E797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FA6CCD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D0DFA5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C4A0DC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B5709AB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F069A3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567A2B" w:rsidRPr="00DC6DDF" w14:paraId="2A4537DF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051ACF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08F58E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5326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EE7DC7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002E6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9AEC756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3C7D329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2A0A96C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3466A6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6F6C56F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2A513D7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7DE6FA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21D2F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9A6DAF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12C21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51CAC4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808E2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6109F9CA" w:rsidR="00CB7651" w:rsidRPr="00DC6DDF" w:rsidRDefault="0033172B" w:rsidP="004905D3">
      <w:pPr>
        <w:bidi/>
        <w:spacing w:after="0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مستقل 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لتقويم نواتج التعلم للبرنامج </w:t>
      </w:r>
      <w:r w:rsidR="002F1AC7" w:rsidRPr="00DC6DDF">
        <w:rPr>
          <w:rFonts w:ascii="Sakkal Majalla" w:hAnsi="Sakkal Majalla" w:cs="Sakkal Majalla"/>
          <w:sz w:val="20"/>
          <w:szCs w:val="20"/>
          <w:rtl/>
        </w:rPr>
        <w:t xml:space="preserve">لكل فصل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خلال العام الذي أعد عنه التقرير، ولكل من شطري الطلاب والطالبات وكذلك لكل فرع من فروع البرنامج </w:t>
      </w:r>
      <w:r w:rsidR="00FE6CAF" w:rsidRPr="00DC6DDF">
        <w:rPr>
          <w:rFonts w:ascii="Sakkal Majalla" w:hAnsi="Sakkal Majalla" w:cs="Sakkal Majalla"/>
          <w:sz w:val="20"/>
          <w:szCs w:val="20"/>
          <w:rtl/>
        </w:rPr>
        <w:t>(إن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 وجدت)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4905D3" w:rsidRPr="00DC6DDF" w14:paraId="6D4548EC" w14:textId="77777777" w:rsidTr="00F83B91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6E813118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جوانب القوة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905D3" w:rsidRPr="00DC6DDF" w14:paraId="45523A9C" w14:textId="77777777" w:rsidTr="00F83B91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032BB8F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905D3" w:rsidRPr="00DC6DDF" w14:paraId="4091CBE6" w14:textId="77777777" w:rsidTr="00F83B91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7E9F4E75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الجوانب التي تحتاج إلى تحسين مع الأولويات :</w:t>
            </w:r>
          </w:p>
        </w:tc>
      </w:tr>
      <w:tr w:rsidR="004905D3" w:rsidRPr="00DC6DDF" w14:paraId="5E605A3D" w14:textId="77777777" w:rsidTr="00F83B91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44817E3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C9376E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541403F" w14:textId="77777777" w:rsidR="00567A2B" w:rsidRPr="00DC6DDF" w:rsidRDefault="00567A2B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0C4BC3AC" w14:textId="77777777" w:rsidR="00567A2B" w:rsidRPr="00DC6DDF" w:rsidRDefault="00567A2B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6FF568D6" w14:textId="734A8135" w:rsidR="003A4ABD" w:rsidRPr="00DC6DDF" w:rsidRDefault="00113F3F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2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="0033172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يم </w:t>
      </w:r>
      <w:r w:rsidR="00D923DC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الطلبة ل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567A2B" w:rsidRPr="00DC6DDF" w14:paraId="47AD0FA0" w14:textId="77777777" w:rsidTr="00F83B91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5654CC8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0E36B26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366FA1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009490E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5E86E9B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78C20E5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 التطويرية</w:t>
            </w:r>
          </w:p>
        </w:tc>
      </w:tr>
      <w:tr w:rsidR="00567A2B" w:rsidRPr="00DC6DDF" w14:paraId="5C4F8EB0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53D35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2848E0E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EE850B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016E283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A08CF3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02750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366F7792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321E24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5F2D7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02FC6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43D3048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1611712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BECA9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7500BE56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D4AFF0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71263AA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62A42E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F8D09CE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0BE154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31EC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27CDD14F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892E7B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6D06F0F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5417DE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2C87A650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B0429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9A69C7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6831C8B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DE38723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3CC40F7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89272E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54F72A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3EEE70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2200BD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37737D3" w14:textId="7DC4B37E" w:rsidR="00256F95" w:rsidRPr="00DC6DDF" w:rsidRDefault="00D940A7" w:rsidP="0001133C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3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</w:t>
      </w:r>
      <w:r w:rsidR="0094686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يم الطلبة لجودة البرنامج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567A2B" w:rsidRPr="00DC6DDF" w14:paraId="7B56FB79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C41FFCF" w14:textId="77777777" w:rsidR="00567A2B" w:rsidRPr="00DC6DDF" w:rsidRDefault="00567A2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3AFF9DD6" w14:textId="77777777" w:rsidR="00567A2B" w:rsidRPr="00DC6DDF" w:rsidRDefault="00567A2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567A2B" w:rsidRPr="00DC6DDF" w14:paraId="7035FCE7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2FA3DE7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525A4F3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567A2B" w:rsidRPr="00DC6DDF" w14:paraId="2BBDB41F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2342912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06187AD3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42C979D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6DC14D41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598D1F3B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7B3C655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36CC5FC7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59833846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A12AD40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75B6F1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15F3F001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A4B1A79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3E437211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3C7BD569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36208C6E" w14:textId="77777777" w:rsidR="00567A2B" w:rsidRPr="00DC6DDF" w:rsidRDefault="00567A2B" w:rsidP="00567A2B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1FD2C0B7" w14:textId="3989F75B" w:rsidR="00D4307F" w:rsidRPr="00DC6DDF" w:rsidRDefault="008B17AA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4</w:t>
      </w:r>
      <w:r w:rsidR="00D4307F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البحث العلمي والابتكار خلال عام التقرير</w:t>
      </w:r>
    </w:p>
    <w:p w14:paraId="7CE32503" w14:textId="424D4207" w:rsidR="00B82AFB" w:rsidRPr="00DC6DDF" w:rsidRDefault="00B82AFB" w:rsidP="0034306E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9" w:name="_Toc135737133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أ. الإنجازات البحثية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(في العام الذي أعد عنه التقرير)</w:t>
      </w: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*</w:t>
      </w:r>
      <w:bookmarkEnd w:id="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9"/>
      </w:tblGrid>
      <w:tr w:rsidR="00E67263" w:rsidRPr="00DC6DDF" w14:paraId="7454660D" w14:textId="77777777" w:rsidTr="00E67263">
        <w:trPr>
          <w:cantSplit/>
          <w:trHeight w:val="741"/>
          <w:tblHeader/>
          <w:tblCellSpacing w:w="7" w:type="dxa"/>
          <w:jc w:val="center"/>
        </w:trPr>
        <w:tc>
          <w:tcPr>
            <w:tcW w:w="3948" w:type="dxa"/>
            <w:shd w:val="clear" w:color="auto" w:fill="4C3D8E"/>
            <w:vAlign w:val="center"/>
          </w:tcPr>
          <w:p w14:paraId="3214EF1B" w14:textId="6780D91A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2248" w:type="dxa"/>
            <w:shd w:val="clear" w:color="auto" w:fill="4C3D8E"/>
            <w:vAlign w:val="center"/>
          </w:tcPr>
          <w:p w14:paraId="6825B5F3" w14:textId="39D21014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E67263" w:rsidRPr="00DC6DDF" w14:paraId="0BC244E4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64DBEAE5" w14:textId="6A1D4A7D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الأبحاث العلمية المنشورة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63CF3BDD" w14:textId="77777777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6E4EA61F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36D98C9C" w14:textId="00BF9154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المشاريع البحثية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2F415D6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19ED5B2D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253ABBFC" w14:textId="5036F6EA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المؤتمرات التي أقامها البرنامج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594A7EBF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5433A35D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41CF9581" w14:textId="67AB6013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الندوات التي أقامها البرنامج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3A74CA1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47DF2AA2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5A47E9A6" w14:textId="3491A1E1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المؤتمرات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3DB5ED9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7B236910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57736264" w14:textId="51FBFA92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الندوات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092727E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5FE3FA1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يرفق بيان بالإنتاج البحثي لهيئة التدريس والطلاب بالبرنامج متضمنا البيانات الأساسية مثل (اسم الباحث، عنوان البحث، جهة النشر، تاريخ النشر..... الخ </w:t>
      </w:r>
    </w:p>
    <w:p w14:paraId="75DBDEBF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** في حالة تعدد الإنتاج العلمي يقوم البرنامج بإدراج الأعداد الخاصة بكل تصنيف على حدة (مثال ذلك في البحوث الفردية: إذا بلغ إجمالي عددها (10) فيدرج في حالة الإنتاج (6) منشور، (4) مقبول للنشر ... الخ).</w:t>
      </w:r>
    </w:p>
    <w:p w14:paraId="766DF9F0" w14:textId="0666DE23" w:rsidR="00F83EE8" w:rsidRPr="00DC6DDF" w:rsidRDefault="00F83EE8" w:rsidP="00F83EE8">
      <w:pPr>
        <w:bidi/>
        <w:spacing w:after="0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مناقشة أنشطة البحث العلمي </w:t>
      </w:r>
      <w:r w:rsidR="0046408E" w:rsidRPr="00DC6DD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والابتكار: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E8" w:rsidRPr="00DC6DDF" w14:paraId="35B43EF4" w14:textId="77777777" w:rsidTr="00F83B91">
        <w:tc>
          <w:tcPr>
            <w:tcW w:w="9628" w:type="dxa"/>
          </w:tcPr>
          <w:p w14:paraId="36F8DB0C" w14:textId="77777777" w:rsidR="00F83EE8" w:rsidRPr="00DC6DDF" w:rsidRDefault="00F83EE8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741A72D5" w14:textId="77777777" w:rsidR="00F83EE8" w:rsidRPr="00DC6DDF" w:rsidRDefault="00F83EE8" w:rsidP="00F83EE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17C1593" w14:textId="77777777" w:rsidR="00E67263" w:rsidRPr="00DC6DDF" w:rsidRDefault="00E67263" w:rsidP="00E67263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3ABF6122" w14:textId="03F824A5" w:rsidR="00C156F6" w:rsidRPr="00DC6DDF" w:rsidRDefault="00B82AFB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ب. الرسائل العلمية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(التي أجيزت خلال العام الذي أعد عنه التقرير)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333"/>
        <w:gridCol w:w="2334"/>
        <w:gridCol w:w="1418"/>
      </w:tblGrid>
      <w:tr w:rsidR="00F83EE8" w:rsidRPr="00DC6DDF" w14:paraId="555AA241" w14:textId="77777777" w:rsidTr="00F83EE8">
        <w:trPr>
          <w:cantSplit/>
          <w:trHeight w:val="741"/>
          <w:tblHeader/>
          <w:tblCellSpacing w:w="7" w:type="dxa"/>
          <w:jc w:val="center"/>
        </w:trPr>
        <w:tc>
          <w:tcPr>
            <w:tcW w:w="3526" w:type="dxa"/>
            <w:shd w:val="clear" w:color="auto" w:fill="4C3D8E"/>
            <w:vAlign w:val="center"/>
          </w:tcPr>
          <w:p w14:paraId="6B7CB8A6" w14:textId="57C8416C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عنوان الرسالة</w:t>
            </w:r>
          </w:p>
        </w:tc>
        <w:tc>
          <w:tcPr>
            <w:tcW w:w="2319" w:type="dxa"/>
            <w:shd w:val="clear" w:color="auto" w:fill="4C3D8E"/>
            <w:vAlign w:val="center"/>
          </w:tcPr>
          <w:p w14:paraId="6668849E" w14:textId="3882C29F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اسم الباحث</w:t>
            </w:r>
          </w:p>
        </w:tc>
        <w:tc>
          <w:tcPr>
            <w:tcW w:w="2320" w:type="dxa"/>
            <w:shd w:val="clear" w:color="auto" w:fill="4C3D8E"/>
            <w:vAlign w:val="center"/>
          </w:tcPr>
          <w:p w14:paraId="2BBF0C29" w14:textId="0B71274E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أسماء  المشرفين</w:t>
            </w:r>
          </w:p>
        </w:tc>
        <w:tc>
          <w:tcPr>
            <w:tcW w:w="1397" w:type="dxa"/>
            <w:shd w:val="clear" w:color="auto" w:fill="4C3D8E"/>
            <w:vAlign w:val="center"/>
          </w:tcPr>
          <w:p w14:paraId="2AC4A780" w14:textId="30B5AF3A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التقدير</w:t>
            </w:r>
          </w:p>
        </w:tc>
      </w:tr>
      <w:tr w:rsidR="00F83EE8" w:rsidRPr="00DC6DDF" w14:paraId="51CC4611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10F7FC4" w14:textId="788BEA21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7601AA1D" w14:textId="77777777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1AAE3AD6" w14:textId="52B49D41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AA5481D" w14:textId="5B425470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51D188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24A8E999" w14:textId="2AA1EAD4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3C9887EC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945903D" w14:textId="38E82321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F1649E0" w14:textId="2913D7AB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4964DBA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842BA27" w14:textId="20BA7DCA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0D09E9E5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AA610FC" w14:textId="42A347E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52EC2C1B" w14:textId="7CBB5B2F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168439F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3D4B7953" w14:textId="2D787FC2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CB39EDE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17862F0D" w14:textId="505EB78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37A2EF6" w14:textId="0FE6779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AC5E519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27F703B4" w14:textId="02C9F2FF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1AAB1974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846521C" w14:textId="71E288E8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A55DB2B" w14:textId="11C7C7BD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A4D2CC6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4F2E02C" w14:textId="187BD8FC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8BBD5E0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40A178EF" w14:textId="30FC43A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48EEE00" w14:textId="7CC8DBB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0408F15" w14:textId="77777777" w:rsidR="00F83EE8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</w:p>
    <w:p w14:paraId="04F5BD92" w14:textId="2D11FE31" w:rsidR="00B82AFB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10" w:name="_Toc135737134"/>
      <w:bookmarkStart w:id="11" w:name="_Toc136177310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- </w:t>
      </w:r>
      <w:r w:rsidR="00B82AFB"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التعليق على الرسائل العلمية</w:t>
      </w:r>
      <w:bookmarkEnd w:id="10"/>
      <w:bookmarkEnd w:id="11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B" w:rsidRPr="00DC6DDF" w14:paraId="7EA4E60A" w14:textId="77777777" w:rsidTr="00F83B91">
        <w:tc>
          <w:tcPr>
            <w:tcW w:w="9628" w:type="dxa"/>
          </w:tcPr>
          <w:p w14:paraId="0244D777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260A928D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1A1508" w14:textId="77777777" w:rsidR="002A7A8B" w:rsidRPr="00DC6DDF" w:rsidRDefault="002A7A8B" w:rsidP="002A7A8B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007F5D03" w14:textId="0485AD01" w:rsidR="00E37DB5" w:rsidRPr="00E1526F" w:rsidRDefault="00E37DB5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bookmarkStart w:id="12" w:name="_Toc135737135"/>
      <w:bookmarkStart w:id="13" w:name="_Toc136177311"/>
      <w:bookmarkStart w:id="14" w:name="_Toc136178132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5.تقويم الطلبة للإشراف العلمي</w:t>
      </w:r>
      <w:bookmarkEnd w:id="12"/>
      <w:bookmarkEnd w:id="13"/>
      <w:bookmarkEnd w:id="14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2A7A8B" w:rsidRPr="00DC6DDF" w14:paraId="7B0D614D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28172290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1A95ACA8" w14:textId="77777777" w:rsidR="002A7A8B" w:rsidRPr="00DC6DDF" w:rsidRDefault="002A7A8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2A7A8B" w:rsidRPr="00DC6DDF" w14:paraId="57F566DB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4B5AB09F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7136A218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2A7A8B" w:rsidRPr="00DC6DDF" w14:paraId="75E3181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C77CE60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1B352B85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61D33D7E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FEB031B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1CFE9204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1F4EB8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601BBD23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333CED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591FF5F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20C06F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D34674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0E6A5DF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1A2AFE8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9432A7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69405140" w14:textId="77777777" w:rsidR="002A7A8B" w:rsidRPr="00DC6DDF" w:rsidRDefault="002A7A8B" w:rsidP="002A7A8B">
      <w:pPr>
        <w:bidi/>
        <w:rPr>
          <w:rFonts w:ascii="Sakkal Majalla" w:hAnsi="Sakkal Majalla" w:cs="Sakkal Majalla"/>
        </w:rPr>
      </w:pPr>
    </w:p>
    <w:p w14:paraId="5AA22C78" w14:textId="77777777" w:rsidR="002A7A8B" w:rsidRDefault="002A7A8B" w:rsidP="002A7A8B">
      <w:pPr>
        <w:bidi/>
        <w:rPr>
          <w:rFonts w:ascii="Sakkal Majalla" w:hAnsi="Sakkal Majalla" w:cs="Sakkal Majalla"/>
        </w:rPr>
      </w:pPr>
    </w:p>
    <w:p w14:paraId="69A1FD93" w14:textId="77777777" w:rsidR="00E1526F" w:rsidRPr="00DC6DDF" w:rsidRDefault="00E1526F" w:rsidP="00E1526F">
      <w:pPr>
        <w:bidi/>
        <w:rPr>
          <w:rFonts w:ascii="Sakkal Majalla" w:hAnsi="Sakkal Majalla" w:cs="Sakkal Majalla"/>
        </w:rPr>
      </w:pPr>
    </w:p>
    <w:p w14:paraId="68A78367" w14:textId="535C43C9" w:rsidR="00393194" w:rsidRPr="00E1526F" w:rsidRDefault="00E51EAE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bookmarkStart w:id="15" w:name="_Toc135737136"/>
      <w:bookmarkStart w:id="16" w:name="_Toc136177312"/>
      <w:bookmarkStart w:id="17" w:name="_Toc136178133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6</w:t>
      </w:r>
      <w:r w:rsidR="00393194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تقويمات أخرى</w:t>
      </w:r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(إن وجدت)</w:t>
      </w:r>
      <w:bookmarkEnd w:id="15"/>
      <w:bookmarkEnd w:id="16"/>
      <w:bookmarkEnd w:id="17"/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</w:t>
      </w:r>
    </w:p>
    <w:p w14:paraId="096921D3" w14:textId="6DAF2FC1" w:rsidR="003A4ABD" w:rsidRPr="00DC6DDF" w:rsidRDefault="00E51EAE" w:rsidP="001475E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مثل: المراجعين المستقلين واللجنة الاستشارية للبرنامج </w:t>
      </w:r>
      <w:r w:rsidR="0033172B" w:rsidRPr="00DC6DDF">
        <w:rPr>
          <w:rFonts w:ascii="Sakkal Majalla" w:hAnsi="Sakkal Majalla" w:cs="Sakkal Majalla"/>
          <w:sz w:val="20"/>
          <w:szCs w:val="20"/>
          <w:rtl/>
        </w:rPr>
        <w:t xml:space="preserve">(إن وجدت)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والمستفيدين (مثل هيئة التدريس، </w:t>
      </w:r>
      <w:r w:rsidR="00E37DB5" w:rsidRPr="00DC6DDF">
        <w:rPr>
          <w:rFonts w:ascii="Sakkal Majalla" w:hAnsi="Sakkal Majalla" w:cs="Sakkal Majalla"/>
          <w:sz w:val="20"/>
          <w:szCs w:val="20"/>
          <w:rtl/>
        </w:rPr>
        <w:t>الخريجين،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 جهات التوظيف).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C12FA3" w:rsidRPr="00DC6DDF" w14:paraId="131A23BA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8E8F973" w14:textId="77777777" w:rsidR="00C12FA3" w:rsidRPr="00DC6DDF" w:rsidRDefault="00C12FA3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4CB6925F" w14:textId="77777777" w:rsidR="00C12FA3" w:rsidRPr="00DC6DDF" w:rsidRDefault="00C12FA3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C12FA3" w:rsidRPr="00DC6DDF" w14:paraId="158E46A3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6CD9488C" w14:textId="17EC73B6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المقيمين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6C1029E" w14:textId="77777777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C12FA3" w:rsidRPr="00DC6DDF" w14:paraId="7B2FF7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E388986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2A0096E6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3A9B863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113AF1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56DA29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A42E23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72EC66E9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234F53F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4B174C9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75BEFC53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A74DFF2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0BFFF1C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0AAB7DB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05C0880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2BDB2B69" w14:textId="2F505991" w:rsidR="00C12FA3" w:rsidRPr="00DC6DDF" w:rsidRDefault="00C12FA3" w:rsidP="00C12FA3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(إن وجدت).</w:t>
      </w:r>
    </w:p>
    <w:p w14:paraId="70FA5AA5" w14:textId="77777777" w:rsidR="00074937" w:rsidRPr="00DC6DDF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</w:rPr>
      </w:pPr>
    </w:p>
    <w:p w14:paraId="7F4DF020" w14:textId="5DE40256" w:rsidR="004408AF" w:rsidRPr="00DC6DDF" w:rsidRDefault="00074937" w:rsidP="00C12FA3">
      <w:pPr>
        <w:pStyle w:val="1"/>
        <w:bidi/>
        <w:spacing w:before="0"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8" w:name="_Toc135737137"/>
      <w:bookmarkStart w:id="19" w:name="_Toc136177313"/>
      <w:bookmarkStart w:id="20" w:name="_Toc136178134"/>
      <w:bookmarkStart w:id="21" w:name="_Toc138158148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ج</w:t>
      </w:r>
      <w:r w:rsidR="004408A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مؤشرات الأداء الرئيسة للبرنامج</w:t>
      </w:r>
      <w:bookmarkEnd w:id="18"/>
      <w:bookmarkEnd w:id="19"/>
      <w:bookmarkEnd w:id="20"/>
      <w:bookmarkEnd w:id="21"/>
    </w:p>
    <w:p w14:paraId="75E088C7" w14:textId="042418DA" w:rsidR="00C12FA3" w:rsidRPr="00DC6DDF" w:rsidRDefault="00074937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متضمنة مؤشرات الأداء الرئيسة المطلوبة من المركز الوطني للتقويم والاعتماد الأكاديمي</w:t>
      </w:r>
      <w:r w:rsidR="00A979FA" w:rsidRPr="00DC6DDF">
        <w:rPr>
          <w:rFonts w:ascii="Sakkal Majalla" w:hAnsi="Sakkal Majalla" w:cs="Sakkal Majalla"/>
          <w:sz w:val="20"/>
          <w:szCs w:val="20"/>
          <w:rtl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000"/>
        <w:gridCol w:w="2103"/>
        <w:gridCol w:w="1136"/>
      </w:tblGrid>
      <w:tr w:rsidR="00337580" w:rsidRPr="00DC6DDF" w14:paraId="5DE1EDB6" w14:textId="77777777" w:rsidTr="00F83B91">
        <w:trPr>
          <w:trHeight w:val="558"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2DA4D1F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2718265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484564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3EF179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66808D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مستوى الأداء المرجعي الداخلي </w:t>
            </w:r>
          </w:p>
        </w:tc>
        <w:tc>
          <w:tcPr>
            <w:tcW w:w="2089" w:type="dxa"/>
            <w:shd w:val="clear" w:color="auto" w:fill="4C3D8E"/>
            <w:vAlign w:val="center"/>
          </w:tcPr>
          <w:p w14:paraId="202800E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التحليل</w:t>
            </w:r>
          </w:p>
        </w:tc>
        <w:tc>
          <w:tcPr>
            <w:tcW w:w="1115" w:type="dxa"/>
            <w:shd w:val="clear" w:color="auto" w:fill="4C3D8E"/>
            <w:vAlign w:val="center"/>
          </w:tcPr>
          <w:p w14:paraId="39B7DE8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337580" w:rsidRPr="00DC6DDF" w14:paraId="22A0DA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F69502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4635F8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F8E605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12DF3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30B2E1B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6EF4A0D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39CA580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4C799725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0FF473B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007A19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FCE4E6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8A3BD7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CA90A9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C0968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FE8AE7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13B3A9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6FA83BC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240A639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D9B5C1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C29B0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6681B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52E549A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14874B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0E34F3FF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6E83962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4923E52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1AEF9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667FAD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43CC11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9C7E83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523EC8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3839DEC3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20813D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190F02A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FE54A4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5EA96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C95D6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0B4426D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093268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2483856B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F23B0E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745CA5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B6FFED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29131E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7349860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7C687D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655615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4A232A9" w14:textId="77777777" w:rsidR="00337580" w:rsidRPr="00DC6DDF" w:rsidRDefault="00337580" w:rsidP="00337580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580" w:rsidRPr="00DC6DDF" w14:paraId="7E940B50" w14:textId="77777777" w:rsidTr="00F83B91">
        <w:tc>
          <w:tcPr>
            <w:tcW w:w="9628" w:type="dxa"/>
          </w:tcPr>
          <w:p w14:paraId="3D7E609A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44CBA4E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DC974AE" w14:textId="77777777" w:rsidR="00C12FA3" w:rsidRPr="00DC6DDF" w:rsidRDefault="00C12FA3" w:rsidP="00C12FA3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48C3975F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2800155D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0DDD499B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  <w:rtl/>
        </w:rPr>
      </w:pPr>
    </w:p>
    <w:p w14:paraId="03243F5B" w14:textId="77777777" w:rsidR="003A4ABD" w:rsidRPr="00DC6DDF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4"/>
          <w:szCs w:val="24"/>
          <w:rtl/>
        </w:rPr>
      </w:pPr>
    </w:p>
    <w:p w14:paraId="57F85AB9" w14:textId="3E6B6AAE" w:rsidR="00A979FA" w:rsidRPr="00DC6DDF" w:rsidRDefault="002F634A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2" w:name="_Toc135737138"/>
      <w:bookmarkStart w:id="23" w:name="_Toc136177314"/>
      <w:bookmarkStart w:id="24" w:name="_Toc136178135"/>
      <w:bookmarkStart w:id="25" w:name="_Toc138158149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د</w:t>
      </w:r>
      <w:r w:rsidR="00A979FA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التحديات والصعوبات التي واجهت البرنامج</w:t>
      </w:r>
      <w:r w:rsidR="00213E6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213E6F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(إن وجدت)</w:t>
      </w:r>
      <w:bookmarkEnd w:id="22"/>
      <w:bookmarkEnd w:id="23"/>
      <w:bookmarkEnd w:id="24"/>
      <w:bookmarkEnd w:id="25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97"/>
        <w:gridCol w:w="7035"/>
      </w:tblGrid>
      <w:tr w:rsidR="00DC6DDF" w:rsidRPr="00DC6DDF" w14:paraId="33DF1E99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83E2935" w14:textId="35016031" w:rsidR="00DC6DDF" w:rsidRPr="00DC6DDF" w:rsidRDefault="00DC6DDF" w:rsidP="00DC6DDF">
            <w:pPr>
              <w:tabs>
                <w:tab w:val="left" w:pos="6105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1749B506" w14:textId="20859945" w:rsidR="00DC6DDF" w:rsidRPr="00DC6DDF" w:rsidRDefault="00DC6DDF" w:rsidP="00DC6DDF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C6DDF" w:rsidRPr="00DC6DDF" w14:paraId="51D229CF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4B2CA1E4" w14:textId="10D41577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11A5AB7A" w14:textId="3306C47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3004CB4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FC4050" w14:textId="33482BA8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069AD5E0" w14:textId="28B7EAE7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28BF680A" w14:textId="77777777" w:rsidTr="00DC6DDF">
        <w:trPr>
          <w:trHeight w:val="647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C4872A6" w14:textId="72BF930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7D8B7020" w14:textId="5AB6F61E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D9F05E8" w14:textId="77777777" w:rsidTr="00DC6DDF">
        <w:trPr>
          <w:trHeight w:val="566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273D9D6" w14:textId="3A79AE25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520701ED" w14:textId="5B15FEF8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39FA648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813CD3" w14:textId="691A997B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58B28599" w14:textId="2CB79A9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8B3B7E0" w14:textId="77777777" w:rsidTr="00DC6DDF">
        <w:trPr>
          <w:trHeight w:val="782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FBCADEC" w14:textId="3C7EEDE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4EBB05ED" w14:textId="2332794A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6F35B106" w14:textId="77777777" w:rsidR="00337580" w:rsidRPr="00DC6DDF" w:rsidRDefault="00337580" w:rsidP="00337580">
      <w:pPr>
        <w:bidi/>
        <w:rPr>
          <w:rFonts w:ascii="Sakkal Majalla" w:hAnsi="Sakkal Majalla" w:cs="Sakkal Majalla"/>
        </w:rPr>
      </w:pPr>
    </w:p>
    <w:p w14:paraId="795EB130" w14:textId="7EE4BFB5" w:rsidR="00C038BF" w:rsidRPr="00DC6DDF" w:rsidRDefault="00C038BF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6" w:name="_Toc135737139"/>
      <w:bookmarkStart w:id="27" w:name="_Toc136177315"/>
      <w:bookmarkStart w:id="28" w:name="_Toc136178136"/>
      <w:bookmarkStart w:id="29" w:name="_Toc138158150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ه. خطة تطوير البرنامج</w:t>
      </w:r>
      <w:bookmarkEnd w:id="26"/>
      <w:bookmarkEnd w:id="27"/>
      <w:bookmarkEnd w:id="28"/>
      <w:bookmarkEnd w:id="2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DC6DDF" w:rsidRPr="00DC6DDF" w14:paraId="6F0DC9D6" w14:textId="77777777" w:rsidTr="00F83B91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79BB64BC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251474D0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1CD2146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42664A4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693D485B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DC6DDF" w:rsidRPr="00DC6DDF" w14:paraId="0AEEF8C7" w14:textId="77777777" w:rsidTr="00F83B91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F04FD77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7D7CBFA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5D0780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1998833A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C6DDF" w:rsidRPr="00DC6DDF" w14:paraId="0BB5FA14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AA05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4751BD7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BB9EDD5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6E5DF58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76227E07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5F47933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7E705BC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54D3E0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F69BA7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7866D6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449D1D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F043CB0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098F1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66338C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9CFF40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B20085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6EC0D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08E00D28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6655DE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F86C069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9D1A8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B3D0F2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07B3FC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5349C13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2451FA1F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F905D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04DAA0F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1E81FD75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7BE53C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3A7A9D04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DC6DDF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DC6DDF">
        <w:rPr>
          <w:rFonts w:ascii="Sakkal Majalla" w:hAnsi="Sakkal Majalla" w:cs="Sakkal Majalla"/>
          <w:sz w:val="20"/>
          <w:szCs w:val="20"/>
          <w:rtl/>
        </w:rPr>
        <w:t>(إن وجدت)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59999B11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**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يتم مناقشة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واعتماد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التقرير سنويا في مجلس القسم </w:t>
      </w:r>
    </w:p>
    <w:p w14:paraId="2296C9B7" w14:textId="00F6B7E4" w:rsidR="00A44627" w:rsidRPr="00DC6DDF" w:rsidRDefault="006071B9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30" w:name="_Toc135737140"/>
      <w:bookmarkStart w:id="31" w:name="_Toc136177316"/>
      <w:bookmarkStart w:id="32" w:name="_Toc136178137"/>
      <w:bookmarkStart w:id="33" w:name="_Toc138158151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و</w:t>
      </w:r>
      <w:r w:rsidR="005B3E44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اعتماد </w:t>
      </w:r>
      <w:r w:rsidR="00C038B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التقرير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:</w:t>
      </w:r>
      <w:bookmarkEnd w:id="30"/>
      <w:bookmarkEnd w:id="31"/>
      <w:bookmarkEnd w:id="32"/>
      <w:bookmarkEnd w:id="33"/>
    </w:p>
    <w:tbl>
      <w:tblPr>
        <w:tblStyle w:val="a7"/>
        <w:bidiVisual/>
        <w:tblW w:w="9632" w:type="dxa"/>
        <w:tblInd w:w="-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DC6DDF" w:rsidRPr="00DC6DDF" w14:paraId="46AD3627" w14:textId="77777777" w:rsidTr="00BD2E0A">
        <w:trPr>
          <w:trHeight w:val="534"/>
        </w:trPr>
        <w:tc>
          <w:tcPr>
            <w:tcW w:w="1864" w:type="dxa"/>
            <w:shd w:val="clear" w:color="auto" w:fill="4C3D8E"/>
          </w:tcPr>
          <w:p w14:paraId="2063F4FD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68" w:type="dxa"/>
          </w:tcPr>
          <w:p w14:paraId="35BA49C7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79F0BED9" w14:textId="77777777" w:rsidTr="00BD2E0A">
        <w:trPr>
          <w:trHeight w:val="519"/>
        </w:trPr>
        <w:tc>
          <w:tcPr>
            <w:tcW w:w="1864" w:type="dxa"/>
            <w:shd w:val="clear" w:color="auto" w:fill="4C3D8E"/>
          </w:tcPr>
          <w:p w14:paraId="7E034E5B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68" w:type="dxa"/>
          </w:tcPr>
          <w:p w14:paraId="5FE1F13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1FC67EA8" w14:textId="77777777" w:rsidTr="00BD2E0A">
        <w:trPr>
          <w:trHeight w:val="501"/>
        </w:trPr>
        <w:tc>
          <w:tcPr>
            <w:tcW w:w="1864" w:type="dxa"/>
            <w:shd w:val="clear" w:color="auto" w:fill="4C3D8E"/>
          </w:tcPr>
          <w:p w14:paraId="23D6772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68" w:type="dxa"/>
          </w:tcPr>
          <w:p w14:paraId="75A6EC5C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DC6DDF" w:rsidRDefault="00C958D9" w:rsidP="00DC6DDF">
      <w:pPr>
        <w:bidi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sectPr w:rsidR="00C958D9" w:rsidRPr="00DC6DDF" w:rsidSect="007F1AE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75DDB" w14:textId="77777777" w:rsidR="00CD772F" w:rsidRDefault="00CD772F" w:rsidP="00EE490F">
      <w:pPr>
        <w:spacing w:after="0" w:line="240" w:lineRule="auto"/>
      </w:pPr>
      <w:r>
        <w:separator/>
      </w:r>
    </w:p>
  </w:endnote>
  <w:endnote w:type="continuationSeparator" w:id="0">
    <w:p w14:paraId="0D65ABCC" w14:textId="77777777" w:rsidR="00CD772F" w:rsidRDefault="00CD772F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altName w:val="Dubai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0536C48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447CEB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2FC0" w14:textId="77777777" w:rsidR="00CD772F" w:rsidRDefault="00CD772F" w:rsidP="00EE490F">
      <w:pPr>
        <w:spacing w:after="0" w:line="240" w:lineRule="auto"/>
      </w:pPr>
      <w:r>
        <w:separator/>
      </w:r>
    </w:p>
  </w:footnote>
  <w:footnote w:type="continuationSeparator" w:id="0">
    <w:p w14:paraId="775225B9" w14:textId="77777777" w:rsidR="00CD772F" w:rsidRDefault="00CD772F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66442DC5">
          <wp:simplePos x="0" y="0"/>
          <wp:positionH relativeFrom="column">
            <wp:posOffset>-736270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2926" w14:textId="0A537B6D" w:rsidR="00064264" w:rsidRDefault="00047C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CA95" wp14:editId="32EA4B4F">
              <wp:simplePos x="0" y="0"/>
              <wp:positionH relativeFrom="column">
                <wp:posOffset>2200910</wp:posOffset>
              </wp:positionH>
              <wp:positionV relativeFrom="paragraph">
                <wp:posOffset>-135467</wp:posOffset>
              </wp:positionV>
              <wp:extent cx="1210733" cy="745067"/>
              <wp:effectExtent l="0" t="0" r="8890" b="0"/>
              <wp:wrapNone/>
              <wp:docPr id="1072817040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0733" cy="7450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005155B" id="مستطيل 1" o:spid="_x0000_s1026" style="position:absolute;margin-left:173.3pt;margin-top:-10.65pt;width:95.35pt;height:5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" fillcolor="white [3212]" stroked="f" strokeweight="1pt"/>
          </w:pict>
        </mc:Fallback>
      </mc:AlternateContent>
    </w:r>
    <w:r w:rsidR="00064264">
      <w:rPr>
        <w:noProof/>
      </w:rPr>
      <w:drawing>
        <wp:anchor distT="0" distB="0" distL="114300" distR="114300" simplePos="0" relativeHeight="251661312" behindDoc="1" locked="0" layoutInCell="1" allowOverlap="1" wp14:anchorId="3C76B228" wp14:editId="0CA28447">
          <wp:simplePos x="0" y="0"/>
          <wp:positionH relativeFrom="column">
            <wp:posOffset>-743255</wp:posOffset>
          </wp:positionH>
          <wp:positionV relativeFrom="paragraph">
            <wp:posOffset>-433620</wp:posOffset>
          </wp:positionV>
          <wp:extent cx="7544931" cy="10672427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4"/>
  </w:num>
  <w:num w:numId="4">
    <w:abstractNumId w:val="37"/>
  </w:num>
  <w:num w:numId="5">
    <w:abstractNumId w:val="22"/>
  </w:num>
  <w:num w:numId="6">
    <w:abstractNumId w:val="36"/>
  </w:num>
  <w:num w:numId="7">
    <w:abstractNumId w:val="21"/>
  </w:num>
  <w:num w:numId="8">
    <w:abstractNumId w:val="8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9"/>
  </w:num>
  <w:num w:numId="14">
    <w:abstractNumId w:val="13"/>
  </w:num>
  <w:num w:numId="15">
    <w:abstractNumId w:val="29"/>
  </w:num>
  <w:num w:numId="16">
    <w:abstractNumId w:val="12"/>
  </w:num>
  <w:num w:numId="17">
    <w:abstractNumId w:val="20"/>
  </w:num>
  <w:num w:numId="18">
    <w:abstractNumId w:val="26"/>
  </w:num>
  <w:num w:numId="19">
    <w:abstractNumId w:val="32"/>
  </w:num>
  <w:num w:numId="20">
    <w:abstractNumId w:val="19"/>
  </w:num>
  <w:num w:numId="21">
    <w:abstractNumId w:val="27"/>
  </w:num>
  <w:num w:numId="22">
    <w:abstractNumId w:val="28"/>
  </w:num>
  <w:num w:numId="23">
    <w:abstractNumId w:val="35"/>
  </w:num>
  <w:num w:numId="24">
    <w:abstractNumId w:val="10"/>
  </w:num>
  <w:num w:numId="25">
    <w:abstractNumId w:val="23"/>
  </w:num>
  <w:num w:numId="26">
    <w:abstractNumId w:val="31"/>
  </w:num>
  <w:num w:numId="27">
    <w:abstractNumId w:val="16"/>
  </w:num>
  <w:num w:numId="28">
    <w:abstractNumId w:val="3"/>
  </w:num>
  <w:num w:numId="29">
    <w:abstractNumId w:val="6"/>
  </w:num>
  <w:num w:numId="30">
    <w:abstractNumId w:val="1"/>
  </w:num>
  <w:num w:numId="31">
    <w:abstractNumId w:val="7"/>
  </w:num>
  <w:num w:numId="32">
    <w:abstractNumId w:val="2"/>
  </w:num>
  <w:num w:numId="33">
    <w:abstractNumId w:val="18"/>
  </w:num>
  <w:num w:numId="34">
    <w:abstractNumId w:val="25"/>
  </w:num>
  <w:num w:numId="35">
    <w:abstractNumId w:val="17"/>
  </w:num>
  <w:num w:numId="36">
    <w:abstractNumId w:val="11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8E5"/>
    <w:rsid w:val="0001133C"/>
    <w:rsid w:val="00011B3C"/>
    <w:rsid w:val="00013332"/>
    <w:rsid w:val="000148AE"/>
    <w:rsid w:val="00014E48"/>
    <w:rsid w:val="000263E2"/>
    <w:rsid w:val="00042349"/>
    <w:rsid w:val="000455C2"/>
    <w:rsid w:val="00047C17"/>
    <w:rsid w:val="0005635C"/>
    <w:rsid w:val="0005661C"/>
    <w:rsid w:val="00060A9E"/>
    <w:rsid w:val="00064264"/>
    <w:rsid w:val="00074937"/>
    <w:rsid w:val="00085DEA"/>
    <w:rsid w:val="000916CD"/>
    <w:rsid w:val="000973BC"/>
    <w:rsid w:val="000A15B4"/>
    <w:rsid w:val="000A2659"/>
    <w:rsid w:val="000A56F3"/>
    <w:rsid w:val="000C0FCB"/>
    <w:rsid w:val="000C1F14"/>
    <w:rsid w:val="000C244D"/>
    <w:rsid w:val="000E2809"/>
    <w:rsid w:val="000F105E"/>
    <w:rsid w:val="001016BB"/>
    <w:rsid w:val="00113F3F"/>
    <w:rsid w:val="00123EA4"/>
    <w:rsid w:val="00126020"/>
    <w:rsid w:val="00131734"/>
    <w:rsid w:val="00137FF3"/>
    <w:rsid w:val="00143E31"/>
    <w:rsid w:val="001446ED"/>
    <w:rsid w:val="001475E2"/>
    <w:rsid w:val="00170319"/>
    <w:rsid w:val="001855D7"/>
    <w:rsid w:val="001A30FC"/>
    <w:rsid w:val="001C193F"/>
    <w:rsid w:val="001C22C5"/>
    <w:rsid w:val="001D13E9"/>
    <w:rsid w:val="001D2CD2"/>
    <w:rsid w:val="001D5443"/>
    <w:rsid w:val="001D7074"/>
    <w:rsid w:val="001E50B6"/>
    <w:rsid w:val="001F1144"/>
    <w:rsid w:val="001F34EE"/>
    <w:rsid w:val="001F3885"/>
    <w:rsid w:val="00204E94"/>
    <w:rsid w:val="00206CEC"/>
    <w:rsid w:val="00213E6F"/>
    <w:rsid w:val="002176F6"/>
    <w:rsid w:val="00227115"/>
    <w:rsid w:val="0024111A"/>
    <w:rsid w:val="002430CC"/>
    <w:rsid w:val="0024470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A7A8B"/>
    <w:rsid w:val="002C0FD2"/>
    <w:rsid w:val="002D35DE"/>
    <w:rsid w:val="002D4589"/>
    <w:rsid w:val="002E03BA"/>
    <w:rsid w:val="002E3A5D"/>
    <w:rsid w:val="002E63AD"/>
    <w:rsid w:val="002F0BC0"/>
    <w:rsid w:val="002F1AC7"/>
    <w:rsid w:val="002F634A"/>
    <w:rsid w:val="003228F0"/>
    <w:rsid w:val="00325A04"/>
    <w:rsid w:val="0033172B"/>
    <w:rsid w:val="00337580"/>
    <w:rsid w:val="003401C7"/>
    <w:rsid w:val="0034306E"/>
    <w:rsid w:val="00352E47"/>
    <w:rsid w:val="003562A6"/>
    <w:rsid w:val="00362C24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438A"/>
    <w:rsid w:val="003D6779"/>
    <w:rsid w:val="003D6D34"/>
    <w:rsid w:val="003E48DE"/>
    <w:rsid w:val="003F00A8"/>
    <w:rsid w:val="003F01A9"/>
    <w:rsid w:val="003F3E71"/>
    <w:rsid w:val="003F4F64"/>
    <w:rsid w:val="00401F9D"/>
    <w:rsid w:val="00402ECE"/>
    <w:rsid w:val="00411EB9"/>
    <w:rsid w:val="004128F8"/>
    <w:rsid w:val="0041561F"/>
    <w:rsid w:val="00425E24"/>
    <w:rsid w:val="004408AF"/>
    <w:rsid w:val="00447CEB"/>
    <w:rsid w:val="00461277"/>
    <w:rsid w:val="00461566"/>
    <w:rsid w:val="0046408E"/>
    <w:rsid w:val="00464F77"/>
    <w:rsid w:val="004905D3"/>
    <w:rsid w:val="004C5EBA"/>
    <w:rsid w:val="004D05F8"/>
    <w:rsid w:val="004F50F1"/>
    <w:rsid w:val="005031B0"/>
    <w:rsid w:val="005104BB"/>
    <w:rsid w:val="00512A54"/>
    <w:rsid w:val="00512AB4"/>
    <w:rsid w:val="00512CF4"/>
    <w:rsid w:val="005217A2"/>
    <w:rsid w:val="00522B8D"/>
    <w:rsid w:val="00527A2A"/>
    <w:rsid w:val="005508C6"/>
    <w:rsid w:val="00553B10"/>
    <w:rsid w:val="005560A1"/>
    <w:rsid w:val="00561601"/>
    <w:rsid w:val="00567A2B"/>
    <w:rsid w:val="005719C3"/>
    <w:rsid w:val="005766B3"/>
    <w:rsid w:val="005805EA"/>
    <w:rsid w:val="005A146D"/>
    <w:rsid w:val="005A387F"/>
    <w:rsid w:val="005A7B3E"/>
    <w:rsid w:val="005B1E8D"/>
    <w:rsid w:val="005B360D"/>
    <w:rsid w:val="005B3E44"/>
    <w:rsid w:val="005B4B63"/>
    <w:rsid w:val="005C4D95"/>
    <w:rsid w:val="005E749B"/>
    <w:rsid w:val="005F2EDF"/>
    <w:rsid w:val="006071B9"/>
    <w:rsid w:val="00612F88"/>
    <w:rsid w:val="00630073"/>
    <w:rsid w:val="00640927"/>
    <w:rsid w:val="00647F0E"/>
    <w:rsid w:val="0066519A"/>
    <w:rsid w:val="00684BF9"/>
    <w:rsid w:val="0069056D"/>
    <w:rsid w:val="00696A1F"/>
    <w:rsid w:val="006A6926"/>
    <w:rsid w:val="006B08C3"/>
    <w:rsid w:val="006B12D6"/>
    <w:rsid w:val="006B3CD5"/>
    <w:rsid w:val="006C3B5D"/>
    <w:rsid w:val="007065FD"/>
    <w:rsid w:val="0071074E"/>
    <w:rsid w:val="00711EE8"/>
    <w:rsid w:val="00766A76"/>
    <w:rsid w:val="00772B4C"/>
    <w:rsid w:val="00776A50"/>
    <w:rsid w:val="00782FFC"/>
    <w:rsid w:val="007935CB"/>
    <w:rsid w:val="007B33BA"/>
    <w:rsid w:val="007D6889"/>
    <w:rsid w:val="007E1F1C"/>
    <w:rsid w:val="007F1AEA"/>
    <w:rsid w:val="007F319E"/>
    <w:rsid w:val="007F3471"/>
    <w:rsid w:val="00805B14"/>
    <w:rsid w:val="00817E37"/>
    <w:rsid w:val="008306EB"/>
    <w:rsid w:val="00837711"/>
    <w:rsid w:val="008571B1"/>
    <w:rsid w:val="00860733"/>
    <w:rsid w:val="00877341"/>
    <w:rsid w:val="008A1157"/>
    <w:rsid w:val="008B09CF"/>
    <w:rsid w:val="008B17AA"/>
    <w:rsid w:val="008B2211"/>
    <w:rsid w:val="008C536B"/>
    <w:rsid w:val="008E0E4F"/>
    <w:rsid w:val="008F0ED2"/>
    <w:rsid w:val="008F2877"/>
    <w:rsid w:val="009023F3"/>
    <w:rsid w:val="00905031"/>
    <w:rsid w:val="0090602B"/>
    <w:rsid w:val="009203B9"/>
    <w:rsid w:val="00924028"/>
    <w:rsid w:val="00931396"/>
    <w:rsid w:val="009406AC"/>
    <w:rsid w:val="0094686B"/>
    <w:rsid w:val="00950709"/>
    <w:rsid w:val="00964C5B"/>
    <w:rsid w:val="0096672E"/>
    <w:rsid w:val="00970132"/>
    <w:rsid w:val="0097256E"/>
    <w:rsid w:val="00981AD7"/>
    <w:rsid w:val="009A3B8E"/>
    <w:rsid w:val="009C23D4"/>
    <w:rsid w:val="009C4B55"/>
    <w:rsid w:val="009C792A"/>
    <w:rsid w:val="009D4997"/>
    <w:rsid w:val="009E3CC0"/>
    <w:rsid w:val="009E47E5"/>
    <w:rsid w:val="009F2ED5"/>
    <w:rsid w:val="009F58EC"/>
    <w:rsid w:val="009F58F7"/>
    <w:rsid w:val="00A12EA1"/>
    <w:rsid w:val="00A372A9"/>
    <w:rsid w:val="00A44627"/>
    <w:rsid w:val="00A46F3D"/>
    <w:rsid w:val="00A502C1"/>
    <w:rsid w:val="00A5412A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82AFB"/>
    <w:rsid w:val="00B93E29"/>
    <w:rsid w:val="00B97B1E"/>
    <w:rsid w:val="00BB15BF"/>
    <w:rsid w:val="00BB3341"/>
    <w:rsid w:val="00BB3B79"/>
    <w:rsid w:val="00BD2E0A"/>
    <w:rsid w:val="00BF38B4"/>
    <w:rsid w:val="00BF4148"/>
    <w:rsid w:val="00BF4D7C"/>
    <w:rsid w:val="00C035C8"/>
    <w:rsid w:val="00C038BF"/>
    <w:rsid w:val="00C12FA3"/>
    <w:rsid w:val="00C156F6"/>
    <w:rsid w:val="00C1739D"/>
    <w:rsid w:val="00C263B2"/>
    <w:rsid w:val="00C33239"/>
    <w:rsid w:val="00C421DA"/>
    <w:rsid w:val="00C46960"/>
    <w:rsid w:val="00C55180"/>
    <w:rsid w:val="00C617D1"/>
    <w:rsid w:val="00C76AAE"/>
    <w:rsid w:val="00C77FDD"/>
    <w:rsid w:val="00C958D9"/>
    <w:rsid w:val="00CB11A3"/>
    <w:rsid w:val="00CB7651"/>
    <w:rsid w:val="00CC0C57"/>
    <w:rsid w:val="00CC22B5"/>
    <w:rsid w:val="00CD0E75"/>
    <w:rsid w:val="00CD772F"/>
    <w:rsid w:val="00CE0B84"/>
    <w:rsid w:val="00D0115A"/>
    <w:rsid w:val="00D177F8"/>
    <w:rsid w:val="00D236A9"/>
    <w:rsid w:val="00D255C4"/>
    <w:rsid w:val="00D3555B"/>
    <w:rsid w:val="00D4307F"/>
    <w:rsid w:val="00D55743"/>
    <w:rsid w:val="00D76E52"/>
    <w:rsid w:val="00D81E25"/>
    <w:rsid w:val="00D83461"/>
    <w:rsid w:val="00D923DC"/>
    <w:rsid w:val="00D940A7"/>
    <w:rsid w:val="00DA294E"/>
    <w:rsid w:val="00DC6DDF"/>
    <w:rsid w:val="00DE106E"/>
    <w:rsid w:val="00E0297E"/>
    <w:rsid w:val="00E02D40"/>
    <w:rsid w:val="00E1526F"/>
    <w:rsid w:val="00E247F2"/>
    <w:rsid w:val="00E32876"/>
    <w:rsid w:val="00E35543"/>
    <w:rsid w:val="00E37DB5"/>
    <w:rsid w:val="00E37F2E"/>
    <w:rsid w:val="00E401C8"/>
    <w:rsid w:val="00E51EAE"/>
    <w:rsid w:val="00E67263"/>
    <w:rsid w:val="00E91116"/>
    <w:rsid w:val="00E9649D"/>
    <w:rsid w:val="00E96C61"/>
    <w:rsid w:val="00EA502F"/>
    <w:rsid w:val="00EA5E05"/>
    <w:rsid w:val="00EB4B0C"/>
    <w:rsid w:val="00ED6B12"/>
    <w:rsid w:val="00EE13C1"/>
    <w:rsid w:val="00EE490F"/>
    <w:rsid w:val="00EF3FB2"/>
    <w:rsid w:val="00F02C99"/>
    <w:rsid w:val="00F039E0"/>
    <w:rsid w:val="00F11924"/>
    <w:rsid w:val="00F11C83"/>
    <w:rsid w:val="00F236C3"/>
    <w:rsid w:val="00F32A2D"/>
    <w:rsid w:val="00F35B02"/>
    <w:rsid w:val="00F4195A"/>
    <w:rsid w:val="00F43E13"/>
    <w:rsid w:val="00F45369"/>
    <w:rsid w:val="00F46D46"/>
    <w:rsid w:val="00F50654"/>
    <w:rsid w:val="00F54C3D"/>
    <w:rsid w:val="00F66EA1"/>
    <w:rsid w:val="00F773F7"/>
    <w:rsid w:val="00F83EE8"/>
    <w:rsid w:val="00F9176E"/>
    <w:rsid w:val="00F91847"/>
    <w:rsid w:val="00FA33CC"/>
    <w:rsid w:val="00FA3E2F"/>
    <w:rsid w:val="00FB7495"/>
    <w:rsid w:val="00FC2D18"/>
    <w:rsid w:val="00FC7024"/>
    <w:rsid w:val="00FD15CC"/>
    <w:rsid w:val="00FE22D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A3"/>
  </w:style>
  <w:style w:type="paragraph" w:styleId="1">
    <w:name w:val="heading 1"/>
    <w:basedOn w:val="a"/>
    <w:next w:val="a"/>
    <w:link w:val="1Char"/>
    <w:uiPriority w:val="9"/>
    <w:qFormat/>
    <w:rsid w:val="007F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9F58F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c"/>
    <w:uiPriority w:val="99"/>
    <w:semiHidden/>
    <w:rsid w:val="009F58F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F58F7"/>
    <w:rPr>
      <w:b/>
      <w:bCs/>
    </w:rPr>
  </w:style>
  <w:style w:type="character" w:customStyle="1" w:styleId="Char3">
    <w:name w:val="موضوع تعليق Char"/>
    <w:basedOn w:val="Char2"/>
    <w:link w:val="ad"/>
    <w:uiPriority w:val="99"/>
    <w:semiHidden/>
    <w:rsid w:val="009F58F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e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7F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F1AEA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362C24"/>
    <w:pPr>
      <w:framePr w:hSpace="180" w:wrap="around" w:vAnchor="text" w:hAnchor="margin" w:xAlign="center" w:y="109"/>
      <w:tabs>
        <w:tab w:val="right" w:leader="dot" w:pos="9628"/>
      </w:tabs>
      <w:bidi/>
      <w:spacing w:after="0" w:line="240" w:lineRule="auto"/>
      <w:suppressOverlap/>
      <w:jc w:val="center"/>
    </w:pPr>
    <w:rPr>
      <w:rFonts w:ascii="Sakkal Majalla" w:hAnsi="Sakkal Majalla" w:cs="Sakkal Majalla"/>
      <w:b/>
      <w:bCs/>
      <w:noProof/>
      <w:color w:val="FFFFFF" w:themeColor="background1"/>
      <w:sz w:val="24"/>
      <w:szCs w:val="24"/>
      <w:lang w:bidi="ar-YE"/>
    </w:rPr>
  </w:style>
  <w:style w:type="character" w:styleId="Hyperlink">
    <w:name w:val="Hyperlink"/>
    <w:basedOn w:val="a0"/>
    <w:uiPriority w:val="99"/>
    <w:unhideWhenUsed/>
    <w:rsid w:val="007F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32264B-0710-46E5-AB02-46ED0150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Ola M. Ajjaj</cp:lastModifiedBy>
  <cp:revision>2</cp:revision>
  <cp:lastPrinted>2023-06-21T07:45:00Z</cp:lastPrinted>
  <dcterms:created xsi:type="dcterms:W3CDTF">2023-08-28T09:16:00Z</dcterms:created>
  <dcterms:modified xsi:type="dcterms:W3CDTF">2023-08-28T09:16:00Z</dcterms:modified>
</cp:coreProperties>
</file>